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37"/>
        <w:gridCol w:w="2216"/>
        <w:gridCol w:w="5629"/>
      </w:tblGrid>
      <w:tr w:rsidR="00794DC5" w:rsidRPr="00E15704" w14:paraId="45A9C5B4" w14:textId="77777777" w:rsidTr="005302A8">
        <w:trPr>
          <w:trHeight w:val="283"/>
        </w:trPr>
        <w:tc>
          <w:tcPr>
            <w:tcW w:w="10982" w:type="dxa"/>
            <w:gridSpan w:val="3"/>
            <w:shd w:val="clear" w:color="auto" w:fill="auto"/>
          </w:tcPr>
          <w:p w14:paraId="44CB7DD2" w14:textId="77777777" w:rsidR="00B57423" w:rsidRDefault="00B57423" w:rsidP="00794DC5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>
              <w:rPr>
                <w:rFonts w:ascii="Calibri" w:hAnsi="Calibri" w:cs="Arial"/>
                <w:b/>
                <w:sz w:val="28"/>
                <w:szCs w:val="20"/>
              </w:rPr>
              <w:t>Internal expression of interest for</w:t>
            </w:r>
          </w:p>
          <w:p w14:paraId="7B0F359D" w14:textId="4DA6BB5A" w:rsidR="00794DC5" w:rsidRDefault="00794DC5" w:rsidP="00794DC5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funding body's name"/>
                  </w:textInput>
                </w:ffData>
              </w:fldChar>
            </w:r>
            <w:bookmarkStart w:id="0" w:name="Text33"/>
            <w:r w:rsidRPr="00794DC5">
              <w:rPr>
                <w:rFonts w:ascii="Calibri" w:hAnsi="Calibri" w:cs="Arial"/>
                <w:b/>
                <w:sz w:val="28"/>
                <w:szCs w:val="20"/>
              </w:rPr>
              <w:instrText xml:space="preserve"> FORMTEXT </w:instrTex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separate"/>
            </w:r>
            <w:r w:rsidRPr="00794DC5">
              <w:rPr>
                <w:rFonts w:ascii="Calibri" w:hAnsi="Calibri" w:cs="Arial"/>
                <w:b/>
                <w:noProof/>
                <w:sz w:val="28"/>
                <w:szCs w:val="20"/>
              </w:rPr>
              <w:t>Enter funding body's name</w: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end"/>
            </w:r>
            <w:bookmarkEnd w:id="0"/>
          </w:p>
          <w:p w14:paraId="3E7FF3E5" w14:textId="77777777" w:rsidR="00794DC5" w:rsidRPr="00794DC5" w:rsidRDefault="00794DC5" w:rsidP="00794DC5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Grant program</w:t>
            </w:r>
          </w:p>
          <w:p w14:paraId="2024FA79" w14:textId="1573FDBB" w:rsidR="00794DC5" w:rsidRPr="00A57241" w:rsidRDefault="00794DC5" w:rsidP="007632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201</w:t>
            </w:r>
            <w:r w:rsidR="00763214">
              <w:rPr>
                <w:rFonts w:ascii="Calibri" w:hAnsi="Calibri" w:cs="Arial"/>
                <w:b/>
                <w:sz w:val="26"/>
                <w:szCs w:val="26"/>
              </w:rPr>
              <w:t>6</w:t>
            </w:r>
          </w:p>
        </w:tc>
      </w:tr>
      <w:tr w:rsidR="00794DC5" w:rsidRPr="00E15704" w14:paraId="4C789C93" w14:textId="77777777" w:rsidTr="005302A8">
        <w:trPr>
          <w:trHeight w:val="283"/>
        </w:trPr>
        <w:tc>
          <w:tcPr>
            <w:tcW w:w="10982" w:type="dxa"/>
            <w:gridSpan w:val="3"/>
            <w:shd w:val="clear" w:color="auto" w:fill="auto"/>
          </w:tcPr>
          <w:p w14:paraId="5EED30DE" w14:textId="77777777" w:rsidR="00794DC5" w:rsidRPr="00A57241" w:rsidRDefault="00794D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94DC5" w:rsidRPr="00E15704" w14:paraId="758F0E2C" w14:textId="77777777" w:rsidTr="005302A8">
        <w:trPr>
          <w:trHeight w:val="283"/>
        </w:trPr>
        <w:tc>
          <w:tcPr>
            <w:tcW w:w="10982" w:type="dxa"/>
            <w:gridSpan w:val="3"/>
            <w:shd w:val="clear" w:color="auto" w:fill="000000"/>
          </w:tcPr>
          <w:p w14:paraId="092F45A2" w14:textId="1CD2A8B2" w:rsidR="00794DC5" w:rsidRPr="00A57241" w:rsidRDefault="00B73B3F" w:rsidP="00794DC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EXPRESSION OF INTEREST PROCESS</w:t>
            </w:r>
          </w:p>
        </w:tc>
      </w:tr>
      <w:tr w:rsidR="00794DC5" w:rsidRPr="00E15704" w14:paraId="528DD872" w14:textId="77777777" w:rsidTr="005302A8">
        <w:trPr>
          <w:trHeight w:val="283"/>
        </w:trPr>
        <w:tc>
          <w:tcPr>
            <w:tcW w:w="10982" w:type="dxa"/>
            <w:gridSpan w:val="3"/>
            <w:shd w:val="clear" w:color="auto" w:fill="auto"/>
          </w:tcPr>
          <w:p w14:paraId="5FC56CE7" w14:textId="77777777" w:rsidR="00B73B3F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The internal expression of interest is an important part of the grant application process. It acts as a feedback mechanism, with all submissions receiving feedback from the management group. </w:t>
            </w:r>
          </w:p>
          <w:p w14:paraId="0D5170D8" w14:textId="77777777" w:rsidR="00B73B3F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B1DEE03" w14:textId="789057B8" w:rsidR="00B73B3F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The expression of interest process is a competitive process. Successful expressions of interest will be endorsed by the management committee for development into a full application. Only a small number of expressions of interest will be endorsed.</w:t>
            </w:r>
          </w:p>
          <w:p w14:paraId="080719AF" w14:textId="77777777" w:rsidR="00B73B3F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3710C65" w14:textId="72F52C8B" w:rsidR="00B73B3F" w:rsidRDefault="00B73B3F" w:rsidP="00C62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3B3F">
              <w:rPr>
                <w:rFonts w:ascii="Calibri" w:hAnsi="Calibri" w:cs="Arial"/>
                <w:b/>
                <w:bCs/>
                <w:sz w:val="20"/>
                <w:szCs w:val="20"/>
              </w:rPr>
              <w:t>INSTRUCTIONS</w:t>
            </w:r>
          </w:p>
          <w:p w14:paraId="69EA1904" w14:textId="1E8D1A04" w:rsidR="00B73B3F" w:rsidRPr="00F05704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Complete this form and </w:t>
            </w:r>
            <w:r w:rsidR="00A862E0"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submit by uploading to </w:t>
            </w:r>
            <w:hyperlink r:id="rId5" w:history="1">
              <w:r w:rsidR="00A862E0" w:rsidRPr="00F05704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DropItToMe</w:t>
              </w:r>
            </w:hyperlink>
            <w:r w:rsidR="00A862E0"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 (with password: eoi) 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by 11.59pm Sunday </w:t>
            </w:r>
            <w:r w:rsidR="00763214">
              <w:rPr>
                <w:rFonts w:ascii="Calibri" w:hAnsi="Calibri" w:cs="Arial"/>
                <w:bCs/>
                <w:sz w:val="20"/>
                <w:szCs w:val="20"/>
              </w:rPr>
              <w:t>2 October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  <w:p w14:paraId="13B3E6E2" w14:textId="77777777" w:rsidR="00B73B3F" w:rsidRPr="00F05704" w:rsidRDefault="00B73B3F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2BAD6FE" w14:textId="42497B88" w:rsidR="00B73B3F" w:rsidRPr="00B73B3F" w:rsidRDefault="008F4C29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Name your file: </w:t>
            </w:r>
            <w:r w:rsidR="00B73B3F" w:rsidRPr="00F05704">
              <w:rPr>
                <w:rFonts w:ascii="Calibri" w:hAnsi="Calibri" w:cs="Arial"/>
                <w:bCs/>
                <w:sz w:val="20"/>
                <w:szCs w:val="20"/>
              </w:rPr>
              <w:t>[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>201</w:t>
            </w:r>
            <w:r w:rsidR="00763214">
              <w:rPr>
                <w:rFonts w:ascii="Calibri" w:hAnsi="Calibri" w:cs="Arial"/>
                <w:bCs/>
                <w:sz w:val="20"/>
                <w:szCs w:val="20"/>
              </w:rPr>
              <w:t>6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>-S2-IFN614] Assignment-2-EOI-Surname-Firstname-Surname2-F</w:t>
            </w:r>
            <w:bookmarkStart w:id="1" w:name="_GoBack"/>
            <w:bookmarkEnd w:id="1"/>
            <w:r w:rsidRPr="00F05704">
              <w:rPr>
                <w:rFonts w:ascii="Calibri" w:hAnsi="Calibri" w:cs="Arial"/>
                <w:bCs/>
                <w:sz w:val="20"/>
                <w:szCs w:val="20"/>
              </w:rPr>
              <w:t>irstname2-Surname3-Firstname3.docx</w:t>
            </w:r>
          </w:p>
          <w:p w14:paraId="0B47D428" w14:textId="77777777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DA2C79E" w14:textId="2786B4AB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ENQUIRIES</w:t>
            </w:r>
          </w:p>
          <w:p w14:paraId="3E0B4CCB" w14:textId="58D6FB49" w:rsidR="00C62B11" w:rsidRPr="00C62B11" w:rsidRDefault="00C62B11" w:rsidP="007632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Enquiries can be posted on </w:t>
            </w:r>
            <w:r w:rsidR="00763214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hyperlink r:id="rId6" w:history="1">
              <w:r w:rsidR="00763214" w:rsidRPr="00763214">
                <w:rPr>
                  <w:rStyle w:val="Hyperlink"/>
                  <w:rFonts w:ascii="Calibri" w:hAnsi="Calibri" w:cs="Arial"/>
                  <w:sz w:val="20"/>
                  <w:szCs w:val="20"/>
                </w:rPr>
                <w:t>grant website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directed to qut.ifn614@gmail.com.</w:t>
            </w:r>
          </w:p>
        </w:tc>
      </w:tr>
      <w:tr w:rsidR="00A57241" w:rsidRPr="00E15704" w14:paraId="130F6012" w14:textId="77777777" w:rsidTr="005302A8">
        <w:tc>
          <w:tcPr>
            <w:tcW w:w="10982" w:type="dxa"/>
            <w:gridSpan w:val="3"/>
            <w:shd w:val="clear" w:color="auto" w:fill="000000"/>
          </w:tcPr>
          <w:p w14:paraId="73B21CFF" w14:textId="2ACC5D40" w:rsidR="00A57241" w:rsidRPr="00A57241" w:rsidRDefault="00A572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APPLICANT DETAILS</w:t>
            </w:r>
          </w:p>
        </w:tc>
      </w:tr>
      <w:tr w:rsidR="008A60A3" w:rsidRPr="00E15704" w14:paraId="55978737" w14:textId="77777777" w:rsidTr="005302A8">
        <w:tc>
          <w:tcPr>
            <w:tcW w:w="3137" w:type="dxa"/>
          </w:tcPr>
          <w:p w14:paraId="1C30ED0F" w14:textId="204F57A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</w:t>
            </w:r>
          </w:p>
        </w:tc>
        <w:tc>
          <w:tcPr>
            <w:tcW w:w="7845" w:type="dxa"/>
            <w:gridSpan w:val="2"/>
          </w:tcPr>
          <w:p w14:paraId="7929D9DA" w14:textId="12F36D1A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A60A3" w:rsidRPr="00E15704" w14:paraId="11B49A75" w14:textId="77777777" w:rsidTr="00B73B3F">
        <w:tc>
          <w:tcPr>
            <w:tcW w:w="3137" w:type="dxa"/>
          </w:tcPr>
          <w:p w14:paraId="60BB0EC0" w14:textId="61EA6D38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 manager</w:t>
            </w:r>
          </w:p>
        </w:tc>
        <w:tc>
          <w:tcPr>
            <w:tcW w:w="2216" w:type="dxa"/>
          </w:tcPr>
          <w:p w14:paraId="0331C3D4" w14:textId="450E7D14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3" w:name="Tex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29" w:type="dxa"/>
          </w:tcPr>
          <w:p w14:paraId="512BA061" w14:textId="7E0312D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4" w:name="Tex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60A3" w:rsidRPr="00E15704" w14:paraId="0E5624EE" w14:textId="77777777" w:rsidTr="00B73B3F">
        <w:tc>
          <w:tcPr>
            <w:tcW w:w="3137" w:type="dxa"/>
          </w:tcPr>
          <w:p w14:paraId="17124977" w14:textId="698353D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Project lead</w:t>
            </w:r>
          </w:p>
        </w:tc>
        <w:tc>
          <w:tcPr>
            <w:tcW w:w="2216" w:type="dxa"/>
          </w:tcPr>
          <w:p w14:paraId="33992A41" w14:textId="008AE711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5" w:name="Tex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29" w:type="dxa"/>
          </w:tcPr>
          <w:p w14:paraId="3B4CDA0E" w14:textId="7EDE2E2A" w:rsidR="008A60A3" w:rsidRPr="008A60A3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 w:rsidRPr="008A60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6" w:name="Text17"/>
            <w:r w:rsidRPr="008A60A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A60A3">
              <w:rPr>
                <w:rFonts w:ascii="Calibri" w:hAnsi="Calibri" w:cs="Arial"/>
                <w:sz w:val="20"/>
                <w:szCs w:val="20"/>
              </w:rPr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A60A3"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60A3" w:rsidRPr="00E15704" w14:paraId="3D79AB25" w14:textId="77777777" w:rsidTr="005302A8">
        <w:tc>
          <w:tcPr>
            <w:tcW w:w="3137" w:type="dxa"/>
          </w:tcPr>
          <w:p w14:paraId="0500062D" w14:textId="5CE853B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2"/>
          </w:tcPr>
          <w:p w14:paraId="18598616" w14:textId="6DA17745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60A3" w:rsidRPr="00E15704" w14:paraId="5DB70D87" w14:textId="77777777" w:rsidTr="005302A8">
        <w:tc>
          <w:tcPr>
            <w:tcW w:w="3137" w:type="dxa"/>
          </w:tcPr>
          <w:p w14:paraId="4E35A2C0" w14:textId="7D9C620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2"/>
          </w:tcPr>
          <w:p w14:paraId="6FB3BF19" w14:textId="542E618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73B3F" w:rsidRPr="00E15704" w14:paraId="0692B4A7" w14:textId="77777777" w:rsidTr="00B73B3F">
        <w:tc>
          <w:tcPr>
            <w:tcW w:w="3137" w:type="dxa"/>
          </w:tcPr>
          <w:p w14:paraId="047B8CC9" w14:textId="7101DF4B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Team member 1</w:t>
            </w:r>
          </w:p>
        </w:tc>
        <w:tc>
          <w:tcPr>
            <w:tcW w:w="2216" w:type="dxa"/>
          </w:tcPr>
          <w:p w14:paraId="4B36445D" w14:textId="4C5B2164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</w:tcPr>
          <w:p w14:paraId="12D4BE3C" w14:textId="5F1CE3F3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3B3F" w:rsidRPr="00E15704" w14:paraId="7BAECF31" w14:textId="77777777" w:rsidTr="00B73B3F">
        <w:tc>
          <w:tcPr>
            <w:tcW w:w="3137" w:type="dxa"/>
          </w:tcPr>
          <w:p w14:paraId="57E820BF" w14:textId="5F782344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2"/>
          </w:tcPr>
          <w:p w14:paraId="67A9E478" w14:textId="0BB23E18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3B3F" w:rsidRPr="00E15704" w14:paraId="7A8E2A42" w14:textId="77777777" w:rsidTr="00B73B3F">
        <w:tc>
          <w:tcPr>
            <w:tcW w:w="3137" w:type="dxa"/>
          </w:tcPr>
          <w:p w14:paraId="7371D8E1" w14:textId="222F62C8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216" w:type="dxa"/>
          </w:tcPr>
          <w:p w14:paraId="719A2FCA" w14:textId="0EED5FB0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</w:tcPr>
          <w:p w14:paraId="4328428E" w14:textId="77777777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3B3F" w:rsidRPr="00E15704" w14:paraId="235FE316" w14:textId="77777777" w:rsidTr="00B73B3F">
        <w:tc>
          <w:tcPr>
            <w:tcW w:w="3137" w:type="dxa"/>
          </w:tcPr>
          <w:p w14:paraId="797C88DE" w14:textId="6FE03967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Team member 2</w:t>
            </w:r>
          </w:p>
        </w:tc>
        <w:tc>
          <w:tcPr>
            <w:tcW w:w="2216" w:type="dxa"/>
          </w:tcPr>
          <w:p w14:paraId="24CF9AFF" w14:textId="4180CCE6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</w:tcPr>
          <w:p w14:paraId="399BA6EF" w14:textId="05416468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3B3F" w:rsidRPr="00E15704" w14:paraId="0C31B890" w14:textId="77777777" w:rsidTr="00B73B3F">
        <w:tc>
          <w:tcPr>
            <w:tcW w:w="3137" w:type="dxa"/>
          </w:tcPr>
          <w:p w14:paraId="5A2A6767" w14:textId="38B59CE2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2"/>
          </w:tcPr>
          <w:p w14:paraId="1AC82B4C" w14:textId="66D458C7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3B3F" w:rsidRPr="00E15704" w14:paraId="6F3A31AC" w14:textId="77777777" w:rsidTr="00B73B3F">
        <w:tc>
          <w:tcPr>
            <w:tcW w:w="3137" w:type="dxa"/>
          </w:tcPr>
          <w:p w14:paraId="4DA893D6" w14:textId="6864AE3D" w:rsidR="00B73B3F" w:rsidRPr="008A60A3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2"/>
          </w:tcPr>
          <w:p w14:paraId="3FBA757E" w14:textId="137E57FA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63214" w:rsidRPr="00E15704" w14:paraId="58F27626" w14:textId="77777777" w:rsidTr="0028000A">
        <w:tc>
          <w:tcPr>
            <w:tcW w:w="3137" w:type="dxa"/>
          </w:tcPr>
          <w:p w14:paraId="50F4489D" w14:textId="56B9ACEB" w:rsidR="00763214" w:rsidRPr="008A60A3" w:rsidRDefault="00763214" w:rsidP="0076321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Team member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14:paraId="469299BC" w14:textId="77777777" w:rsidR="00763214" w:rsidRDefault="00763214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</w:tcPr>
          <w:p w14:paraId="01208DF4" w14:textId="77777777" w:rsidR="00763214" w:rsidRDefault="00763214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63214" w:rsidRPr="00E15704" w14:paraId="5B61C68A" w14:textId="77777777" w:rsidTr="0028000A">
        <w:tc>
          <w:tcPr>
            <w:tcW w:w="3137" w:type="dxa"/>
          </w:tcPr>
          <w:p w14:paraId="68AB6599" w14:textId="77777777" w:rsidR="00763214" w:rsidRPr="008A60A3" w:rsidRDefault="00763214" w:rsidP="002800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2"/>
          </w:tcPr>
          <w:p w14:paraId="12658310" w14:textId="77777777" w:rsidR="00763214" w:rsidRDefault="00763214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63214" w:rsidRPr="00E15704" w14:paraId="09568945" w14:textId="77777777" w:rsidTr="0028000A">
        <w:tc>
          <w:tcPr>
            <w:tcW w:w="3137" w:type="dxa"/>
          </w:tcPr>
          <w:p w14:paraId="510A9225" w14:textId="77777777" w:rsidR="00763214" w:rsidRPr="008A60A3" w:rsidRDefault="00763214" w:rsidP="002800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2"/>
          </w:tcPr>
          <w:p w14:paraId="1D957281" w14:textId="77777777" w:rsidR="00763214" w:rsidRDefault="00763214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73B3F" w:rsidRPr="00E15704" w14:paraId="1EF605E4" w14:textId="77777777" w:rsidTr="005302A8">
        <w:tc>
          <w:tcPr>
            <w:tcW w:w="10982" w:type="dxa"/>
            <w:gridSpan w:val="3"/>
            <w:shd w:val="clear" w:color="auto" w:fill="000000"/>
          </w:tcPr>
          <w:p w14:paraId="2344BC3C" w14:textId="60F0FFA5" w:rsidR="00B73B3F" w:rsidRPr="00D67AE0" w:rsidRDefault="00B73B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2"/>
                <w:szCs w:val="20"/>
              </w:rPr>
              <w:t>PROJECT DESCRIPTION</w:t>
            </w:r>
          </w:p>
        </w:tc>
      </w:tr>
      <w:tr w:rsidR="00B73B3F" w:rsidRPr="00E15704" w14:paraId="6D835832" w14:textId="77777777" w:rsidTr="005302A8">
        <w:tc>
          <w:tcPr>
            <w:tcW w:w="3137" w:type="dxa"/>
          </w:tcPr>
          <w:p w14:paraId="16FCC4C9" w14:textId="0E31567A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ti</w:t>
            </w:r>
            <w:r w:rsidR="00F07A69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D67AE0">
              <w:rPr>
                <w:rFonts w:ascii="Calibri" w:hAnsi="Calibri" w:cs="Arial"/>
                <w:b/>
                <w:sz w:val="20"/>
                <w:szCs w:val="20"/>
              </w:rPr>
              <w:t>le</w:t>
            </w:r>
          </w:p>
        </w:tc>
        <w:tc>
          <w:tcPr>
            <w:tcW w:w="7845" w:type="dxa"/>
            <w:gridSpan w:val="2"/>
          </w:tcPr>
          <w:p w14:paraId="2519331C" w14:textId="509C46C1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2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  <w:p w14:paraId="5E513C4E" w14:textId="52CA7BDB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 words or 300 characters maximum</w:t>
            </w:r>
          </w:p>
        </w:tc>
      </w:tr>
      <w:tr w:rsidR="00B73B3F" w:rsidRPr="00E15704" w14:paraId="4E9E0906" w14:textId="77777777" w:rsidTr="005302A8">
        <w:trPr>
          <w:trHeight w:val="569"/>
        </w:trPr>
        <w:tc>
          <w:tcPr>
            <w:tcW w:w="3137" w:type="dxa"/>
          </w:tcPr>
          <w:p w14:paraId="02CDA343" w14:textId="4863F13F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purpose, aims, objectives and anticipated benefits</w:t>
            </w:r>
          </w:p>
        </w:tc>
        <w:tc>
          <w:tcPr>
            <w:tcW w:w="7845" w:type="dxa"/>
            <w:gridSpan w:val="2"/>
          </w:tcPr>
          <w:p w14:paraId="62989420" w14:textId="77777777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  <w:p w14:paraId="37C9AA7B" w14:textId="127780B2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B73B3F" w:rsidRPr="00E15704" w14:paraId="33A47EBE" w14:textId="77777777" w:rsidTr="005302A8">
        <w:trPr>
          <w:trHeight w:val="56"/>
        </w:trPr>
        <w:tc>
          <w:tcPr>
            <w:tcW w:w="3137" w:type="dxa"/>
          </w:tcPr>
          <w:p w14:paraId="18297846" w14:textId="2BC1B3EE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overview</w:t>
            </w:r>
          </w:p>
        </w:tc>
        <w:tc>
          <w:tcPr>
            <w:tcW w:w="7845" w:type="dxa"/>
            <w:gridSpan w:val="2"/>
          </w:tcPr>
          <w:p w14:paraId="5865163D" w14:textId="77777777" w:rsidR="00B73B3F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1" w:name="Tex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  <w:p w14:paraId="6DECE1EF" w14:textId="3913013F" w:rsidR="00B73B3F" w:rsidRPr="00E15704" w:rsidRDefault="00B73B3F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</w:tbl>
    <w:p w14:paraId="70C2A439" w14:textId="77777777" w:rsidR="0042555C" w:rsidRPr="00E15704" w:rsidRDefault="0042555C">
      <w:pPr>
        <w:rPr>
          <w:rFonts w:ascii="Calibri" w:hAnsi="Calibri" w:cs="Arial"/>
          <w:sz w:val="20"/>
          <w:szCs w:val="20"/>
        </w:rPr>
      </w:pPr>
    </w:p>
    <w:sectPr w:rsidR="0042555C" w:rsidRPr="00E15704" w:rsidSect="00E15704">
      <w:pgSz w:w="11900" w:h="16840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288B"/>
    <w:multiLevelType w:val="hybridMultilevel"/>
    <w:tmpl w:val="3BA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5272"/>
    <w:multiLevelType w:val="multilevel"/>
    <w:tmpl w:val="6C5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E6B0E"/>
    <w:multiLevelType w:val="hybridMultilevel"/>
    <w:tmpl w:val="714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4"/>
    <w:rsid w:val="00086601"/>
    <w:rsid w:val="000C60C0"/>
    <w:rsid w:val="002728A3"/>
    <w:rsid w:val="00284BE6"/>
    <w:rsid w:val="002E31EA"/>
    <w:rsid w:val="0042555C"/>
    <w:rsid w:val="004E70A2"/>
    <w:rsid w:val="00510204"/>
    <w:rsid w:val="005302A8"/>
    <w:rsid w:val="00646797"/>
    <w:rsid w:val="00685A95"/>
    <w:rsid w:val="006F25A3"/>
    <w:rsid w:val="00763214"/>
    <w:rsid w:val="00794DC5"/>
    <w:rsid w:val="008A60A3"/>
    <w:rsid w:val="008C1D23"/>
    <w:rsid w:val="008F4C29"/>
    <w:rsid w:val="00910348"/>
    <w:rsid w:val="009144E3"/>
    <w:rsid w:val="00A32016"/>
    <w:rsid w:val="00A57241"/>
    <w:rsid w:val="00A82985"/>
    <w:rsid w:val="00A862E0"/>
    <w:rsid w:val="00AC4917"/>
    <w:rsid w:val="00B57423"/>
    <w:rsid w:val="00B73B3F"/>
    <w:rsid w:val="00C62B11"/>
    <w:rsid w:val="00D67AE0"/>
    <w:rsid w:val="00E15704"/>
    <w:rsid w:val="00E82CB7"/>
    <w:rsid w:val="00F05704"/>
    <w:rsid w:val="00F07A69"/>
    <w:rsid w:val="00F6306F"/>
    <w:rsid w:val="00F63AAB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B1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opitto.me/ifn614-2015-eoi" TargetMode="External"/><Relationship Id="rId6" Type="http://schemas.openxmlformats.org/officeDocument/2006/relationships/hyperlink" Target="http://2016.informationprograms.info/assessment/assignment-2-3-eoi-and-grant-applic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Macintosh Word</Application>
  <DocSecurity>0</DocSecurity>
  <Lines>14</Lines>
  <Paragraphs>4</Paragraphs>
  <ScaleCrop>false</ScaleCrop>
  <Company>Queensland University of Technology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Microsoft Office User</cp:lastModifiedBy>
  <cp:revision>3</cp:revision>
  <dcterms:created xsi:type="dcterms:W3CDTF">2015-09-22T11:12:00Z</dcterms:created>
  <dcterms:modified xsi:type="dcterms:W3CDTF">2016-09-14T09:59:00Z</dcterms:modified>
</cp:coreProperties>
</file>